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76E" w:rsidRDefault="00AB576E" w:rsidP="00467FD4">
      <w:pPr>
        <w:pStyle w:val="Heading1"/>
      </w:pPr>
      <w:bookmarkStart w:id="0" w:name="_GoBack"/>
      <w:bookmarkEnd w:id="0"/>
      <w:r>
        <w:t xml:space="preserve">Skólaakstur í Norðurþingi </w:t>
      </w:r>
    </w:p>
    <w:p w:rsidR="00AB576E" w:rsidRDefault="00AB576E" w:rsidP="00467FD4">
      <w:pPr>
        <w:pStyle w:val="Heading2"/>
      </w:pPr>
      <w:r>
        <w:t>Akstursáætlun skólaárið 2013 – 2014</w:t>
      </w:r>
    </w:p>
    <w:p w:rsidR="00467FD4" w:rsidRDefault="00467FD4">
      <w:r>
        <w:t>Ekið er í samr</w:t>
      </w:r>
      <w:r w:rsidR="00C63AF6">
        <w:t>æmi við skóladagatal hvers skóla.  A</w:t>
      </w:r>
      <w:r>
        <w:t>lmenna kennsludaga er akstursáætlun sem hér segir. Nánari upplýsingar um akstursáætlun</w:t>
      </w:r>
      <w:r w:rsidR="00C63AF6">
        <w:t xml:space="preserve"> </w:t>
      </w:r>
      <w:r>
        <w:t>er að finna á heimasíðum skólanna.</w:t>
      </w:r>
    </w:p>
    <w:p w:rsidR="00AB576E" w:rsidRDefault="00AB576E" w:rsidP="00467FD4">
      <w:pPr>
        <w:pStyle w:val="Heading3"/>
      </w:pPr>
      <w:r>
        <w:t>Akstursleiðir að Öxarfjarðarskóla</w:t>
      </w:r>
      <w:r w:rsidR="00467FD4">
        <w:br/>
      </w:r>
      <w:r>
        <w:t>Leið 1: Kópasker – Lundur</w:t>
      </w:r>
    </w:p>
    <w:p w:rsidR="00AB576E" w:rsidRPr="0047237D" w:rsidRDefault="0047237D" w:rsidP="00AB576E">
      <w:r w:rsidRPr="0047237D">
        <w:t>Kópasker</w:t>
      </w:r>
      <w:r w:rsidRPr="0047237D">
        <w:tab/>
      </w:r>
      <w:r w:rsidRPr="0047237D">
        <w:tab/>
      </w:r>
      <w:r w:rsidRPr="0047237D">
        <w:tab/>
        <w:t>0</w:t>
      </w:r>
      <w:r w:rsidR="00AB576E" w:rsidRPr="0047237D">
        <w:t>7.45</w:t>
      </w:r>
      <w:r w:rsidR="00467FD4" w:rsidRPr="0047237D">
        <w:br/>
      </w:r>
      <w:r w:rsidR="00AB576E" w:rsidRPr="0047237D">
        <w:t xml:space="preserve">Klifshagi </w:t>
      </w:r>
      <w:r w:rsidRPr="0047237D">
        <w:tab/>
      </w:r>
      <w:r w:rsidRPr="0047237D">
        <w:tab/>
      </w:r>
      <w:r w:rsidRPr="0047237D">
        <w:tab/>
        <w:t>0</w:t>
      </w:r>
      <w:r w:rsidR="00AB576E" w:rsidRPr="0047237D">
        <w:t>8.03</w:t>
      </w:r>
      <w:r w:rsidR="00467FD4" w:rsidRPr="0047237D">
        <w:br/>
      </w:r>
      <w:r w:rsidRPr="0047237D">
        <w:t>Lundur</w:t>
      </w:r>
      <w:r w:rsidRPr="0047237D">
        <w:tab/>
      </w:r>
      <w:r w:rsidRPr="0047237D">
        <w:tab/>
      </w:r>
      <w:r w:rsidRPr="0047237D">
        <w:tab/>
      </w:r>
      <w:r>
        <w:tab/>
      </w:r>
      <w:r w:rsidRPr="0047237D">
        <w:t>0</w:t>
      </w:r>
      <w:r w:rsidR="00AB576E" w:rsidRPr="0047237D">
        <w:t>8.08</w:t>
      </w:r>
    </w:p>
    <w:p w:rsidR="00AB576E" w:rsidRPr="0047237D" w:rsidRDefault="00AB576E" w:rsidP="00AB576E">
      <w:r w:rsidRPr="00467FD4">
        <w:rPr>
          <w:rFonts w:asciiTheme="majorHAnsi" w:eastAsiaTheme="majorEastAsia" w:hAnsiTheme="majorHAnsi" w:cstheme="majorBidi"/>
          <w:b/>
          <w:bCs/>
          <w:color w:val="4F81BD" w:themeColor="accent1"/>
        </w:rPr>
        <w:t>Leið 2: Lón – Lundur</w:t>
      </w:r>
      <w:r>
        <w:br/>
      </w:r>
      <w:r w:rsidR="0047237D" w:rsidRPr="0047237D">
        <w:t xml:space="preserve">Lón </w:t>
      </w:r>
      <w:r w:rsidR="0047237D" w:rsidRPr="0047237D">
        <w:tab/>
      </w:r>
      <w:r w:rsidR="0047237D" w:rsidRPr="0047237D">
        <w:tab/>
      </w:r>
      <w:r w:rsidR="0047237D" w:rsidRPr="0047237D">
        <w:tab/>
      </w:r>
      <w:r w:rsidR="0047237D" w:rsidRPr="0047237D">
        <w:tab/>
        <w:t>0</w:t>
      </w:r>
      <w:r w:rsidRPr="0047237D">
        <w:t>7.40</w:t>
      </w:r>
      <w:r w:rsidR="00467FD4" w:rsidRPr="0047237D">
        <w:br/>
      </w:r>
      <w:r w:rsidR="0047237D" w:rsidRPr="0047237D">
        <w:t>Víkingavatn</w:t>
      </w:r>
      <w:r w:rsidR="0047237D" w:rsidRPr="0047237D">
        <w:tab/>
      </w:r>
      <w:r w:rsidR="0047237D" w:rsidRPr="0047237D">
        <w:tab/>
      </w:r>
      <w:r w:rsidR="0047237D" w:rsidRPr="0047237D">
        <w:tab/>
        <w:t>0</w:t>
      </w:r>
      <w:r w:rsidRPr="0047237D">
        <w:t>7.45</w:t>
      </w:r>
      <w:r w:rsidR="00467FD4" w:rsidRPr="0047237D">
        <w:br/>
      </w:r>
      <w:r w:rsidR="0047237D" w:rsidRPr="0047237D">
        <w:t>Garður</w:t>
      </w:r>
      <w:r w:rsidR="0047237D" w:rsidRPr="0047237D">
        <w:tab/>
      </w:r>
      <w:r w:rsidR="0047237D" w:rsidRPr="0047237D">
        <w:tab/>
      </w:r>
      <w:r w:rsidR="0047237D" w:rsidRPr="0047237D">
        <w:tab/>
      </w:r>
      <w:r w:rsidR="0047237D">
        <w:tab/>
      </w:r>
      <w:r w:rsidR="0047237D" w:rsidRPr="0047237D">
        <w:t>0</w:t>
      </w:r>
      <w:r w:rsidRPr="0047237D">
        <w:t>7.49</w:t>
      </w:r>
      <w:r w:rsidR="00467FD4" w:rsidRPr="0047237D">
        <w:br/>
      </w:r>
      <w:r w:rsidR="0047237D" w:rsidRPr="0047237D">
        <w:t xml:space="preserve">Krossdalur </w:t>
      </w:r>
      <w:r w:rsidR="0047237D" w:rsidRPr="0047237D">
        <w:tab/>
      </w:r>
      <w:r w:rsidR="0047237D" w:rsidRPr="0047237D">
        <w:tab/>
      </w:r>
      <w:r w:rsidR="0047237D" w:rsidRPr="0047237D">
        <w:tab/>
        <w:t>0</w:t>
      </w:r>
      <w:r w:rsidRPr="0047237D">
        <w:t>7.51</w:t>
      </w:r>
      <w:r w:rsidR="00467FD4" w:rsidRPr="0047237D">
        <w:br/>
      </w:r>
      <w:r w:rsidR="0047237D" w:rsidRPr="0047237D">
        <w:t xml:space="preserve">Hóll </w:t>
      </w:r>
      <w:r w:rsidR="0047237D" w:rsidRPr="0047237D">
        <w:tab/>
      </w:r>
      <w:r w:rsidR="0047237D" w:rsidRPr="0047237D">
        <w:tab/>
      </w:r>
      <w:r w:rsidR="0047237D" w:rsidRPr="0047237D">
        <w:tab/>
      </w:r>
      <w:r w:rsidR="0047237D" w:rsidRPr="0047237D">
        <w:tab/>
        <w:t>0</w:t>
      </w:r>
      <w:r w:rsidRPr="0047237D">
        <w:t>7.55</w:t>
      </w:r>
      <w:r w:rsidR="00467FD4" w:rsidRPr="0047237D">
        <w:br/>
      </w:r>
      <w:r w:rsidR="0047237D" w:rsidRPr="0047237D">
        <w:t>Lyngás</w:t>
      </w:r>
      <w:r w:rsidRPr="0047237D">
        <w:t xml:space="preserve"> </w:t>
      </w:r>
      <w:r w:rsidR="0047237D" w:rsidRPr="0047237D">
        <w:tab/>
      </w:r>
      <w:r w:rsidR="0047237D" w:rsidRPr="0047237D">
        <w:tab/>
      </w:r>
      <w:r w:rsidR="0047237D" w:rsidRPr="0047237D">
        <w:tab/>
      </w:r>
      <w:r w:rsidR="0047237D">
        <w:tab/>
      </w:r>
      <w:r w:rsidR="0047237D" w:rsidRPr="0047237D">
        <w:t>0</w:t>
      </w:r>
      <w:r w:rsidRPr="0047237D">
        <w:t>7.57</w:t>
      </w:r>
      <w:r w:rsidR="00467FD4" w:rsidRPr="0047237D">
        <w:br/>
      </w:r>
      <w:r w:rsidR="0047237D" w:rsidRPr="0047237D">
        <w:t xml:space="preserve">Tóveggur </w:t>
      </w:r>
      <w:r w:rsidR="0047237D" w:rsidRPr="0047237D">
        <w:tab/>
      </w:r>
      <w:r w:rsidR="0047237D" w:rsidRPr="0047237D">
        <w:tab/>
      </w:r>
      <w:r w:rsidR="0047237D" w:rsidRPr="0047237D">
        <w:tab/>
        <w:t>0</w:t>
      </w:r>
      <w:r w:rsidRPr="0047237D">
        <w:t>8.01</w:t>
      </w:r>
      <w:r w:rsidR="00467FD4" w:rsidRPr="0047237D">
        <w:br/>
      </w:r>
      <w:r w:rsidR="0047237D" w:rsidRPr="0047237D">
        <w:t xml:space="preserve">Ásbyrgi </w:t>
      </w:r>
      <w:r w:rsidR="0047237D" w:rsidRPr="0047237D">
        <w:tab/>
      </w:r>
      <w:r w:rsidR="0047237D" w:rsidRPr="0047237D">
        <w:tab/>
      </w:r>
      <w:r w:rsidR="0047237D" w:rsidRPr="0047237D">
        <w:tab/>
        <w:t>0</w:t>
      </w:r>
      <w:r w:rsidRPr="0047237D">
        <w:t>8.03</w:t>
      </w:r>
      <w:r w:rsidR="00467FD4" w:rsidRPr="0047237D">
        <w:br/>
      </w:r>
      <w:r w:rsidR="0047237D" w:rsidRPr="0047237D">
        <w:t>Skinnastaður</w:t>
      </w:r>
      <w:r w:rsidR="0047237D" w:rsidRPr="0047237D">
        <w:tab/>
      </w:r>
      <w:r w:rsidR="0047237D" w:rsidRPr="0047237D">
        <w:tab/>
      </w:r>
      <w:r w:rsidR="0047237D" w:rsidRPr="0047237D">
        <w:tab/>
        <w:t>0</w:t>
      </w:r>
      <w:r w:rsidRPr="0047237D">
        <w:t>8.09</w:t>
      </w:r>
      <w:r w:rsidR="00467FD4" w:rsidRPr="0047237D">
        <w:br/>
      </w:r>
      <w:r w:rsidR="0047237D" w:rsidRPr="0047237D">
        <w:t xml:space="preserve">Lundur </w:t>
      </w:r>
      <w:r w:rsidR="0047237D" w:rsidRPr="0047237D">
        <w:tab/>
      </w:r>
      <w:r w:rsidR="0047237D" w:rsidRPr="0047237D">
        <w:tab/>
      </w:r>
      <w:r w:rsidR="0047237D" w:rsidRPr="0047237D">
        <w:tab/>
      </w:r>
      <w:r w:rsidR="0047237D">
        <w:tab/>
      </w:r>
      <w:r w:rsidR="0047237D" w:rsidRPr="0047237D">
        <w:t>0</w:t>
      </w:r>
      <w:r w:rsidRPr="0047237D">
        <w:t>8.12</w:t>
      </w:r>
    </w:p>
    <w:p w:rsidR="00AB576E" w:rsidRPr="0047237D" w:rsidRDefault="00467FD4" w:rsidP="0047237D">
      <w:pPr>
        <w:rPr>
          <w:b/>
        </w:rPr>
      </w:pPr>
      <w:r w:rsidRPr="0047237D">
        <w:rPr>
          <w:b/>
        </w:rPr>
        <w:t xml:space="preserve">Brottför frá skóla </w:t>
      </w:r>
      <w:r w:rsidR="0047237D" w:rsidRPr="0047237D">
        <w:rPr>
          <w:b/>
        </w:rPr>
        <w:t xml:space="preserve"> er áætluð kl. 14:45 mánudaga og þriðjudaga, kl. 15:45 miðvikudaga og fimmtudaga og kl. 12:05 á föstudögum.</w:t>
      </w:r>
    </w:p>
    <w:p w:rsidR="00467FD4" w:rsidRPr="00467FD4" w:rsidRDefault="0047237D" w:rsidP="00467FD4">
      <w:pPr>
        <w:pStyle w:val="Heading3"/>
      </w:pPr>
      <w:r>
        <w:t>Akstursleið</w:t>
      </w:r>
      <w:r w:rsidR="00467FD4" w:rsidRPr="00467FD4">
        <w:t xml:space="preserve"> að Borgarhólsskóla</w:t>
      </w:r>
      <w:r w:rsidR="00467FD4" w:rsidRPr="00467FD4">
        <w:br/>
        <w:t>Leið 3: Hveravellir – Borgarhólsskóli</w:t>
      </w:r>
    </w:p>
    <w:p w:rsidR="00467FD4" w:rsidRPr="0047237D" w:rsidRDefault="00467FD4" w:rsidP="00467FD4">
      <w:r w:rsidRPr="0047237D">
        <w:t>Hveravellir</w:t>
      </w:r>
      <w:r w:rsidRPr="0047237D">
        <w:tab/>
      </w:r>
      <w:r w:rsidRPr="0047237D">
        <w:tab/>
      </w:r>
      <w:r w:rsidRPr="0047237D">
        <w:tab/>
        <w:t>07.42</w:t>
      </w:r>
      <w:r w:rsidRPr="0047237D">
        <w:br/>
        <w:t>Reykjarhóll</w:t>
      </w:r>
      <w:r w:rsidRPr="0047237D">
        <w:tab/>
      </w:r>
      <w:r w:rsidRPr="0047237D">
        <w:tab/>
      </w:r>
      <w:r w:rsidRPr="0047237D">
        <w:tab/>
        <w:t>07.45</w:t>
      </w:r>
      <w:r w:rsidRPr="0047237D">
        <w:br/>
        <w:t>Laxamýri</w:t>
      </w:r>
      <w:r w:rsidRPr="0047237D">
        <w:tab/>
      </w:r>
      <w:r w:rsidRPr="0047237D">
        <w:tab/>
      </w:r>
      <w:r w:rsidRPr="0047237D">
        <w:tab/>
        <w:t>08.00</w:t>
      </w:r>
      <w:r w:rsidRPr="0047237D">
        <w:br/>
        <w:t>Borgarhólsskóli</w:t>
      </w:r>
      <w:r w:rsidRPr="0047237D">
        <w:tab/>
      </w:r>
      <w:r w:rsidRPr="0047237D">
        <w:tab/>
      </w:r>
      <w:r w:rsidR="0047237D">
        <w:tab/>
      </w:r>
      <w:r w:rsidRPr="0047237D">
        <w:t>08.10</w:t>
      </w:r>
    </w:p>
    <w:p w:rsidR="0047237D" w:rsidRDefault="00467FD4" w:rsidP="00AB576E">
      <w:r w:rsidRPr="0047237D">
        <w:rPr>
          <w:b/>
        </w:rPr>
        <w:t xml:space="preserve">Brottför frá skóla </w:t>
      </w:r>
      <w:r w:rsidR="0047237D">
        <w:rPr>
          <w:b/>
        </w:rPr>
        <w:t xml:space="preserve">er </w:t>
      </w:r>
      <w:r w:rsidR="0047237D" w:rsidRPr="0047237D">
        <w:rPr>
          <w:b/>
        </w:rPr>
        <w:t>áætluð</w:t>
      </w:r>
      <w:r w:rsidR="0047237D">
        <w:rPr>
          <w:b/>
        </w:rPr>
        <w:t xml:space="preserve"> kl. 14:10 mánudaga og fimmtudaga, kl. 14:30 þriðjudaga og miðvikudaga og kl. 13:30 á föstudögum.</w:t>
      </w:r>
      <w:r w:rsidRPr="0047237D">
        <w:rPr>
          <w:b/>
        </w:rPr>
        <w:br/>
      </w:r>
    </w:p>
    <w:p w:rsidR="00AB576E" w:rsidRDefault="0047237D" w:rsidP="0047237D">
      <w:pPr>
        <w:pStyle w:val="Heading3"/>
      </w:pPr>
      <w:r>
        <w:t>Akstursleið að Þingeyjarskóla á Hafralæk</w:t>
      </w:r>
      <w:r>
        <w:br/>
        <w:t>Leið 4: Hveravellir – Laxamýri – Hafralækur</w:t>
      </w:r>
    </w:p>
    <w:p w:rsidR="0047237D" w:rsidRDefault="0047237D" w:rsidP="00AB576E">
      <w:r w:rsidRPr="0047237D">
        <w:t>Hveravellir</w:t>
      </w:r>
      <w:r w:rsidRPr="0047237D">
        <w:tab/>
      </w:r>
      <w:r w:rsidRPr="0047237D">
        <w:tab/>
      </w:r>
      <w:r w:rsidRPr="0047237D">
        <w:tab/>
        <w:t>07.42</w:t>
      </w:r>
      <w:r w:rsidRPr="0047237D">
        <w:br/>
        <w:t>Reykjarhóll</w:t>
      </w:r>
      <w:r w:rsidRPr="0047237D">
        <w:tab/>
      </w:r>
      <w:r w:rsidRPr="0047237D">
        <w:tab/>
      </w:r>
      <w:r w:rsidRPr="0047237D">
        <w:tab/>
        <w:t>07.45</w:t>
      </w:r>
      <w:r w:rsidRPr="0047237D">
        <w:br/>
        <w:t>Laxamýri</w:t>
      </w:r>
      <w:r w:rsidRPr="0047237D">
        <w:tab/>
      </w:r>
      <w:r w:rsidRPr="0047237D">
        <w:tab/>
      </w:r>
      <w:r w:rsidRPr="0047237D">
        <w:tab/>
        <w:t>08.00</w:t>
      </w:r>
      <w:r w:rsidRPr="0047237D">
        <w:br/>
        <w:t xml:space="preserve">   Skipt um bíl við Laxamýri</w:t>
      </w:r>
      <w:r w:rsidRPr="0047237D">
        <w:br/>
        <w:t>Hafralækjarskóli</w:t>
      </w:r>
      <w:r w:rsidRPr="0047237D">
        <w:tab/>
      </w:r>
      <w:r w:rsidRPr="0047237D">
        <w:tab/>
        <w:t>08:12</w:t>
      </w:r>
    </w:p>
    <w:p w:rsidR="00494F70" w:rsidRDefault="00AB576E">
      <w:r>
        <w:rPr>
          <w:rStyle w:val="Strong"/>
        </w:rPr>
        <w:t>Brottför frá skóla er</w:t>
      </w:r>
      <w:r w:rsidR="0047237D">
        <w:rPr>
          <w:rStyle w:val="Strong"/>
        </w:rPr>
        <w:t xml:space="preserve"> áætluð </w:t>
      </w:r>
      <w:r>
        <w:rPr>
          <w:rStyle w:val="Strong"/>
        </w:rPr>
        <w:t xml:space="preserve"> kl. 15:10 mánudaga, þriðjudaga og fimmtudaga,</w:t>
      </w:r>
      <w:r>
        <w:t xml:space="preserve"> </w:t>
      </w:r>
      <w:r>
        <w:rPr>
          <w:rStyle w:val="Strong"/>
        </w:rPr>
        <w:t>kl. 16:00 á miðvikudögum og 12:45 á föstudögum</w:t>
      </w:r>
      <w:r>
        <w:t xml:space="preserve">. </w:t>
      </w:r>
    </w:p>
    <w:sectPr w:rsidR="00494F70" w:rsidSect="00C63AF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76E"/>
    <w:rsid w:val="00467FD4"/>
    <w:rsid w:val="0047237D"/>
    <w:rsid w:val="00475B39"/>
    <w:rsid w:val="00494F70"/>
    <w:rsid w:val="00AB576E"/>
    <w:rsid w:val="00C6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7F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7F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7F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B576E"/>
    <w:pPr>
      <w:spacing w:after="60" w:line="240" w:lineRule="auto"/>
    </w:pPr>
    <w:rPr>
      <w:rFonts w:ascii="Verdana" w:eastAsia="Times New Roman" w:hAnsi="Verdana" w:cs="Times New Roman"/>
      <w:color w:val="3B3B3B"/>
      <w:sz w:val="18"/>
      <w:szCs w:val="18"/>
      <w:lang w:eastAsia="is-IS"/>
    </w:rPr>
  </w:style>
  <w:style w:type="character" w:styleId="Strong">
    <w:name w:val="Strong"/>
    <w:basedOn w:val="DefaultParagraphFont"/>
    <w:uiPriority w:val="22"/>
    <w:qFormat/>
    <w:rsid w:val="00AB576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67F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67F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67FD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7F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7F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7F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B576E"/>
    <w:pPr>
      <w:spacing w:after="60" w:line="240" w:lineRule="auto"/>
    </w:pPr>
    <w:rPr>
      <w:rFonts w:ascii="Verdana" w:eastAsia="Times New Roman" w:hAnsi="Verdana" w:cs="Times New Roman"/>
      <w:color w:val="3B3B3B"/>
      <w:sz w:val="18"/>
      <w:szCs w:val="18"/>
      <w:lang w:eastAsia="is-IS"/>
    </w:rPr>
  </w:style>
  <w:style w:type="character" w:styleId="Strong">
    <w:name w:val="Strong"/>
    <w:basedOn w:val="DefaultParagraphFont"/>
    <w:uiPriority w:val="22"/>
    <w:qFormat/>
    <w:rsid w:val="00AB576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67F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67F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67FD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1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1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7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1078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Erla Sigurðardóttir</dc:creator>
  <cp:lastModifiedBy>Bergþóra Höskuldsdóttir</cp:lastModifiedBy>
  <cp:revision>2</cp:revision>
  <dcterms:created xsi:type="dcterms:W3CDTF">2013-10-21T15:25:00Z</dcterms:created>
  <dcterms:modified xsi:type="dcterms:W3CDTF">2013-10-21T15:25:00Z</dcterms:modified>
</cp:coreProperties>
</file>