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B" w:rsidRDefault="001B215B" w:rsidP="001B215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24"/>
          <w:szCs w:val="24"/>
          <w:lang w:eastAsia="is-IS"/>
        </w:rPr>
      </w:pPr>
      <w:r>
        <w:rPr>
          <w:rFonts w:ascii="Trebuchet MS" w:eastAsia="Times New Roman" w:hAnsi="Trebuchet MS" w:cs="Times New Roman"/>
          <w:b/>
          <w:bCs/>
          <w:color w:val="666666"/>
          <w:kern w:val="36"/>
          <w:sz w:val="24"/>
          <w:szCs w:val="24"/>
          <w:lang w:eastAsia="is-IS"/>
        </w:rPr>
        <w:t xml:space="preserve">Vinnuskóli Norðurþings </w:t>
      </w:r>
      <w:r w:rsidR="007E5F28">
        <w:rPr>
          <w:rFonts w:ascii="Trebuchet MS" w:eastAsia="Times New Roman" w:hAnsi="Trebuchet MS" w:cs="Times New Roman"/>
          <w:b/>
          <w:bCs/>
          <w:color w:val="666666"/>
          <w:kern w:val="36"/>
          <w:sz w:val="24"/>
          <w:szCs w:val="24"/>
          <w:lang w:eastAsia="is-IS"/>
        </w:rPr>
        <w:t>2016</w:t>
      </w:r>
    </w:p>
    <w:p w:rsidR="001B215B" w:rsidRDefault="001B215B" w:rsidP="001B215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24"/>
          <w:szCs w:val="24"/>
          <w:lang w:eastAsia="is-IS"/>
        </w:rPr>
      </w:pPr>
    </w:p>
    <w:p w:rsidR="001B215B" w:rsidRDefault="00E57FF6" w:rsidP="001B215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</w:pPr>
      <w:r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>O</w:t>
      </w:r>
      <w:r w:rsidR="001B215B"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 xml:space="preserve">pnað </w:t>
      </w:r>
      <w:r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 xml:space="preserve">hefur verið </w:t>
      </w:r>
      <w:r w:rsidR="001B215B"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>fyrir umsóknir í Vinnuskóla Norðurþings</w:t>
      </w:r>
      <w:r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>.  R</w:t>
      </w:r>
      <w:r w:rsidR="001B215B"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 xml:space="preserve">afrænt umsóknareyðublað </w:t>
      </w:r>
      <w:r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>m</w:t>
      </w:r>
      <w:r w:rsidR="001B215B"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 xml:space="preserve">á </w:t>
      </w:r>
      <w:r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>nálgast á vefsíðunni:</w:t>
      </w:r>
    </w:p>
    <w:p w:rsidR="001B215B" w:rsidRDefault="000B6742" w:rsidP="001B215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</w:pPr>
      <w:hyperlink r:id="rId5" w:history="1">
        <w:r w:rsidR="00E45185" w:rsidRPr="004C51D5">
          <w:rPr>
            <w:rStyle w:val="Hyperlink"/>
            <w:rFonts w:ascii="Trebuchet MS" w:eastAsia="Times New Roman" w:hAnsi="Trebuchet MS" w:cs="Times New Roman"/>
            <w:bCs/>
            <w:kern w:val="36"/>
            <w:sz w:val="24"/>
            <w:szCs w:val="24"/>
            <w:lang w:eastAsia="is-IS"/>
          </w:rPr>
          <w:t>http://www.nordurthing.is/is/moya/formbuilder/index/index/umsokn-um-starf-i-vinnuskola-nordurthings</w:t>
        </w:r>
      </w:hyperlink>
      <w:r w:rsidR="00E45185"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  <w:t xml:space="preserve"> </w:t>
      </w:r>
    </w:p>
    <w:p w:rsidR="001B215B" w:rsidRPr="001B215B" w:rsidRDefault="001B215B" w:rsidP="001B215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666666"/>
          <w:kern w:val="36"/>
          <w:sz w:val="24"/>
          <w:szCs w:val="24"/>
          <w:lang w:eastAsia="is-IS"/>
        </w:rPr>
      </w:pPr>
    </w:p>
    <w:p w:rsidR="009471DC" w:rsidRPr="001B215B" w:rsidRDefault="009471DC" w:rsidP="009471DC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28"/>
          <w:szCs w:val="28"/>
          <w:lang w:eastAsia="is-IS"/>
        </w:rPr>
      </w:pPr>
      <w:r w:rsidRPr="001B215B">
        <w:rPr>
          <w:rFonts w:ascii="Trebuchet MS" w:eastAsia="Times New Roman" w:hAnsi="Trebuchet MS" w:cs="Times New Roman"/>
          <w:b/>
          <w:bCs/>
          <w:color w:val="666666"/>
          <w:kern w:val="36"/>
          <w:sz w:val="28"/>
          <w:szCs w:val="28"/>
          <w:u w:val="single"/>
          <w:lang w:eastAsia="is-IS"/>
        </w:rPr>
        <w:t>Helstu upplýsingar og reglur Vinnuskólans - lesist vel.</w:t>
      </w:r>
    </w:p>
    <w:p w:rsidR="00C00669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</w:r>
      <w:r w:rsidR="00C00669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Í sumar verður Vinnuskóli Norðurþings starfandi fyrir ungmenni fædd árin </w:t>
      </w:r>
      <w:r w:rsidR="007E5F28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2001 og 2002 </w:t>
      </w:r>
      <w:r w:rsidR="00C00669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, þ.e. þá sem í vor</w:t>
      </w:r>
      <w:r w:rsidR="00BA188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ljúka 8. og 9. bekk.  Vinnuskólinn er að þessu sinni ekki í boði </w:t>
      </w:r>
      <w:r w:rsidR="00C00669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fyrir ungmenni sem eru að </w:t>
      </w:r>
      <w:r w:rsidR="00BA188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ljúka 10. bekk en þeim býðst að sækja félagsmiðstöð sem verður starfrækt í allt sumar.</w:t>
      </w:r>
      <w:r w:rsidR="00E45185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Vinnuskólinn er opin ungmennum sem </w:t>
      </w:r>
      <w:r w:rsidR="00E45185" w:rsidRPr="00E45185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eru með skráð lögheimili í sveitarfélaginu eða eiga foreldra/foreldri sem er með lögheimili í sveitarfélaginu.</w:t>
      </w:r>
    </w:p>
    <w:p w:rsidR="00C00669" w:rsidRDefault="00C00669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6B6995" w:rsidRDefault="006B6995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Árgangur 200</w:t>
      </w:r>
      <w:r w:rsidR="007E5F28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2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mætir í Tú</w:t>
      </w:r>
      <w:r w:rsidR="00BA188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n kl. 08:00 mánudaginn 6. júlí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Árgangur 200</w:t>
      </w:r>
      <w:r w:rsidR="007E5F28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1</w:t>
      </w: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mæ</w:t>
      </w:r>
      <w:r w:rsidR="006B6995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t</w:t>
      </w:r>
      <w:r w:rsidR="00BA188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ir í Tún kl. 08:00 mánudaginn 15</w:t>
      </w:r>
      <w:r w:rsidR="006B6995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. júní</w:t>
      </w:r>
      <w:r w:rsidR="008846E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</w:r>
      <w:r w:rsidR="008846E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</w: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Laun eru sem hér segir:</w:t>
      </w:r>
      <w:r w:rsidR="000B6742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  <w:t>Unglingar fæddir 2002</w:t>
      </w:r>
      <w:bookmarkStart w:id="0" w:name="_GoBack"/>
      <w:bookmarkEnd w:id="0"/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,  </w:t>
      </w:r>
      <w:r w:rsidR="00E64526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491</w:t>
      </w:r>
      <w:r w:rsidR="00322221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</w:t>
      </w: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krónur á klst. Unnið í 4 vikur -</w:t>
      </w:r>
      <w:r w:rsidR="000E1144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Tímabil </w:t>
      </w:r>
      <w:r w:rsidR="007E5F28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4.júlí – 29.júlí </w:t>
      </w:r>
    </w:p>
    <w:p w:rsidR="009471DC" w:rsidRPr="009471DC" w:rsidRDefault="000B6742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Unglingar fæddir 2001</w:t>
      </w:r>
      <w:r w:rsidR="009471DC"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,  </w:t>
      </w:r>
      <w:r w:rsidR="00E64526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610 k</w:t>
      </w:r>
      <w:r w:rsidR="009471DC"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rónur á kl</w:t>
      </w:r>
      <w:r w:rsidR="000E1144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st. Unnið í</w:t>
      </w:r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5 vikur - Tímabil </w:t>
      </w:r>
      <w:r w:rsidR="007E5F28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13.júní – 15. Júlí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Skipulag starfsemi: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Vinnuskólinn er rekinn af Norðurþingi og heyrir undir Tómstunda- og æskulýðssvið Norðurþings.  Dagleg stjórn Vinnuskólans er í höndum flokkstjóra.  Helstu verkefni Vinnuskólans varða snyrtingu og fegrun bæjarins og umhverfi hans.  Einnig munu unglingarnir vinna að skemmtilegum og uppbyggilegum hliðarverkefnum.  Unnið er alla virka daga vikunnar, 4 klukkustundir á dag.  Vinnudag</w:t>
      </w:r>
      <w:r w:rsidR="0030230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urinn er frá 8:00 til 12:00.</w:t>
      </w:r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Röðun í flokka: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Vinnuskólinn lítur svo á að unglingar þurfi að venjast því að vinna með hverjum sem er.  Þeim er því ekki raðað eftir vinahópum.  Ekki er víst að þeir sem eru settir í hóp í upphafi verði saman allt sumarið.   Margar ástæður geta orðið til þess að endurraða þurfi í hóp eða hópa.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Helstu kröfur til nemenda Vinnuskólans: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Gert er ráð fyrir að unglingur sem sækir um vinnu í Vinnuskóla Norðurþings sé með umsókn sinni að lýsa yfir áhuga sínum á því að taka þátt í starfi skólns og vinna samviskusamlega þau verk sem honum eru falin.  Unglingnum ber að sýna kurteisi í samskiptum við stjórnendur skólans, íbúa sveitarfélagsins og þá sem með honum vinna.  Klæðnaður þarf að vera í samræmi við veður og vinnuaðstæður hverju sinni.  Unglingar eru beðnir um að hafa með sér nesti til að neyta í kaffitímum.  Tóbaksnotkun er alfarið bönnuð í Vinnuskólanum.  Fari unglingur ekki  að tilmælum flokks</w:t>
      </w:r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tjóra eða sætti sig ekki við þær</w:t>
      </w: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starfs- og vinnureglur sem gilda í Vinnuskólanum verður honum gefið tækifæri til að bæta sig.  Beri það ekki árangur er hann sendur heim launa</w:t>
      </w:r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laust í lengri eða skemmri tíma og verður forráðamönnum þá gert viðvart.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C00669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Ofnæmi eða aðrir kvillar:  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Vinnuskólinn reynir að mæta vandamálum vegna ofnæmis eða annarra sambærilegra kvilla.  Til að hægt sé að taka tillit til slíkra beiðna þarf að fylgja vottorð sérfræðings.</w:t>
      </w:r>
    </w:p>
    <w:p w:rsid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C00669" w:rsidRDefault="00C00669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Myndatökur:  </w:t>
      </w:r>
    </w:p>
    <w:p w:rsidR="00C00669" w:rsidRPr="009471DC" w:rsidRDefault="00C00669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Í sumar verður tekið upp myndefni af starfsemi Vinnuskólans til kynningar og skemmtunar.  Forráðamenn þeirra sem kjósa að birtast ekki á mynd skulu óska eftir því áður en Vinnuskólinn tekur til starfa.  Fullt tillit verður tekið til þeirra óska.</w:t>
      </w:r>
    </w:p>
    <w:p w:rsidR="00C00669" w:rsidRDefault="00C00669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7E5F28" w:rsidRDefault="007E5F28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Einnig stendur til að vinna verkefni með FJÚK menningarmiðstöð</w:t>
      </w:r>
      <w:r w:rsidR="00322221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við skapandi verkefni</w:t>
      </w:r>
      <w:r w:rsidR="00FF307B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.</w:t>
      </w:r>
      <w:r w:rsidR="00322221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Verkefni sumarsins verður að gera stuttmynd undir leiðsögn og með aðstoð listamanna. Verkefnin í kringum kvikmyndagerðina eru af ýmsum toga og ættu allir að geta fundið eitthvað við sitt hæfi.</w:t>
      </w:r>
      <w:r w:rsidR="00FF307B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</w:t>
      </w:r>
    </w:p>
    <w:p w:rsidR="007E5F28" w:rsidRDefault="007E5F28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lastRenderedPageBreak/>
        <w:t>Ná</w:t>
      </w:r>
      <w:r w:rsidR="00C00669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nari upplýsingar veita</w:t>
      </w:r>
      <w:r w:rsidR="006B6995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  <w:t>Aðalbjörn Jóhannsson</w:t>
      </w:r>
      <w:r w:rsidR="008811B7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yfirflokkstjóri</w:t>
      </w:r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, </w:t>
      </w:r>
      <w:hyperlink r:id="rId6" w:history="1">
        <w:r w:rsidR="00720FDA" w:rsidRPr="00B4721B">
          <w:rPr>
            <w:rStyle w:val="Hyperlink"/>
            <w:rFonts w:ascii="Trebuchet MS" w:eastAsia="Times New Roman" w:hAnsi="Trebuchet MS" w:cs="Times New Roman"/>
            <w:sz w:val="20"/>
            <w:szCs w:val="20"/>
            <w:lang w:eastAsia="is-IS"/>
          </w:rPr>
          <w:t>tun@nordurthing.is</w:t>
        </w:r>
      </w:hyperlink>
      <w:r w:rsidR="00720FDA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 sími: 8455541 </w:t>
      </w:r>
      <w:r w:rsidR="00E64526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br/>
        <w:t xml:space="preserve">Kjartan Páll Þórarinsson tómstundafulltrúi Norðurþings </w:t>
      </w:r>
      <w:hyperlink r:id="rId7" w:history="1">
        <w:r w:rsidR="00E64526" w:rsidRPr="00A63309">
          <w:rPr>
            <w:rStyle w:val="Hyperlink"/>
            <w:rFonts w:ascii="Trebuchet MS" w:eastAsia="Times New Roman" w:hAnsi="Trebuchet MS" w:cs="Times New Roman"/>
            <w:sz w:val="20"/>
            <w:szCs w:val="20"/>
            <w:lang w:eastAsia="is-IS"/>
          </w:rPr>
          <w:t>kjartan@nordurthing.is</w:t>
        </w:r>
      </w:hyperlink>
      <w:r w:rsidR="00E64526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 xml:space="preserve">  464-6100</w:t>
      </w:r>
    </w:p>
    <w:p w:rsidR="009471DC" w:rsidRPr="009471DC" w:rsidRDefault="009471DC" w:rsidP="009471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p w:rsidR="00492226" w:rsidRDefault="009471DC" w:rsidP="00C62D6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  <w:r w:rsidRPr="009471DC"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  <w:t>Með því að senda inn umsókn staðfestir foreldri/forráðamaður að hafa kynnt sér reglur þessar.</w:t>
      </w:r>
    </w:p>
    <w:p w:rsidR="007E5F28" w:rsidRPr="00C62D63" w:rsidRDefault="007E5F28" w:rsidP="00C62D6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is-IS"/>
        </w:rPr>
      </w:pPr>
    </w:p>
    <w:sectPr w:rsidR="007E5F28" w:rsidRPr="00C6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DC"/>
    <w:rsid w:val="000B6742"/>
    <w:rsid w:val="000E1144"/>
    <w:rsid w:val="001B215B"/>
    <w:rsid w:val="0030230C"/>
    <w:rsid w:val="00322221"/>
    <w:rsid w:val="003546FA"/>
    <w:rsid w:val="00492226"/>
    <w:rsid w:val="005B3637"/>
    <w:rsid w:val="006B6995"/>
    <w:rsid w:val="00720FDA"/>
    <w:rsid w:val="007E5F28"/>
    <w:rsid w:val="008811B7"/>
    <w:rsid w:val="008846E2"/>
    <w:rsid w:val="009471DC"/>
    <w:rsid w:val="009E4C18"/>
    <w:rsid w:val="00A14015"/>
    <w:rsid w:val="00B36919"/>
    <w:rsid w:val="00BA1882"/>
    <w:rsid w:val="00C00669"/>
    <w:rsid w:val="00C62D63"/>
    <w:rsid w:val="00D509EE"/>
    <w:rsid w:val="00E45185"/>
    <w:rsid w:val="00E57FF6"/>
    <w:rsid w:val="00E64526"/>
    <w:rsid w:val="00F4430A"/>
    <w:rsid w:val="00F64929"/>
    <w:rsid w:val="00FE2453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6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805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1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0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6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4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00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88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63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23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41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95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57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22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84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64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75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91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74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9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24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30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artan@nordurthing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n@nordurthing.is" TargetMode="External"/><Relationship Id="rId5" Type="http://schemas.openxmlformats.org/officeDocument/2006/relationships/hyperlink" Target="http://www.nordurthing.is/is/moya/formbuilder/index/index/umsokn-um-starf-i-vinnuskola-nordurth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 Rúnar Pálsson</dc:creator>
  <cp:lastModifiedBy>Kjartan Páll Þórarinsson</cp:lastModifiedBy>
  <cp:revision>2</cp:revision>
  <dcterms:created xsi:type="dcterms:W3CDTF">2016-05-11T14:04:00Z</dcterms:created>
  <dcterms:modified xsi:type="dcterms:W3CDTF">2016-05-11T14:04:00Z</dcterms:modified>
</cp:coreProperties>
</file>